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577DF" w14:textId="77777777" w:rsidR="00731365" w:rsidRPr="003B3561" w:rsidRDefault="00731365" w:rsidP="00731365">
      <w:pPr>
        <w:jc w:val="right"/>
      </w:pPr>
      <w:r w:rsidRPr="003B3561">
        <w:t>Załącznik nr 5</w:t>
      </w:r>
    </w:p>
    <w:p w14:paraId="2FD46135" w14:textId="77777777" w:rsidR="00731365" w:rsidRPr="003B3561" w:rsidRDefault="00731365" w:rsidP="00731365"/>
    <w:p w14:paraId="01A1F4C4" w14:textId="77777777" w:rsidR="00731365" w:rsidRPr="003B3561" w:rsidRDefault="00731365" w:rsidP="00731365">
      <w:pPr>
        <w:jc w:val="center"/>
        <w:rPr>
          <w:b/>
          <w:sz w:val="30"/>
          <w:szCs w:val="30"/>
        </w:rPr>
      </w:pPr>
      <w:r w:rsidRPr="003B3561">
        <w:rPr>
          <w:b/>
          <w:sz w:val="32"/>
          <w:szCs w:val="32"/>
        </w:rPr>
        <w:t xml:space="preserve">     </w:t>
      </w:r>
      <w:r w:rsidRPr="003B3561">
        <w:rPr>
          <w:b/>
          <w:sz w:val="30"/>
          <w:szCs w:val="30"/>
        </w:rPr>
        <w:t xml:space="preserve">PROTOKÓŁ ODBIORU KOŃCOWEGO </w:t>
      </w:r>
    </w:p>
    <w:p w14:paraId="3D37B3C2" w14:textId="77777777" w:rsidR="00731365" w:rsidRPr="00731365" w:rsidRDefault="00731365" w:rsidP="00731365">
      <w:pPr>
        <w:jc w:val="left"/>
        <w:rPr>
          <w:szCs w:val="22"/>
        </w:rPr>
      </w:pPr>
      <w:r w:rsidRPr="00731365">
        <w:rPr>
          <w:szCs w:val="22"/>
        </w:rPr>
        <w:t>W obiekcie: ……………………………………………………………………………………………………………………………………………………………………………………………….</w:t>
      </w:r>
    </w:p>
    <w:p w14:paraId="1CF7E7EE" w14:textId="77777777" w:rsidR="00731365" w:rsidRPr="003B3561" w:rsidRDefault="00731365" w:rsidP="00731365">
      <w:pPr>
        <w:rPr>
          <w:szCs w:val="22"/>
        </w:rPr>
      </w:pPr>
    </w:p>
    <w:p w14:paraId="6D895B37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dnia:</w:t>
      </w:r>
      <w:r w:rsidRPr="003B3561">
        <w:rPr>
          <w:b/>
          <w:szCs w:val="22"/>
        </w:rPr>
        <w:t xml:space="preserve"> …………………………….</w:t>
      </w:r>
    </w:p>
    <w:p w14:paraId="497D514E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Komisja w składzie:</w:t>
      </w:r>
    </w:p>
    <w:p w14:paraId="67A4EEC8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1. Przedstawiciel Zamawiającego: ……………………………….</w:t>
      </w:r>
    </w:p>
    <w:p w14:paraId="3D695981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 xml:space="preserve">2. Przedstawiciel służby eksploatacyjnej: …………………………… </w:t>
      </w:r>
    </w:p>
    <w:p w14:paraId="0D9B8474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 xml:space="preserve">3. Przedstawiciel wykonawcy: ……………………………………….. </w:t>
      </w:r>
    </w:p>
    <w:p w14:paraId="223520C5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4. Przedstawiciel wykonawcy: ……………………………………</w:t>
      </w:r>
    </w:p>
    <w:p w14:paraId="6B36FC1B" w14:textId="77777777" w:rsidR="00731365" w:rsidRPr="003B3561" w:rsidRDefault="00731365" w:rsidP="00731365">
      <w:pPr>
        <w:rPr>
          <w:szCs w:val="22"/>
        </w:rPr>
      </w:pPr>
    </w:p>
    <w:p w14:paraId="37729025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 xml:space="preserve">Nr zlecenia: ………………….. Umowa: </w:t>
      </w:r>
      <w:r w:rsidRPr="003B3561">
        <w:rPr>
          <w:b/>
          <w:szCs w:val="22"/>
        </w:rPr>
        <w:t>……………………………………………………</w:t>
      </w:r>
    </w:p>
    <w:p w14:paraId="4110AA7E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Komisja w w/w składzie po dokładnym zapoznaniu się z zakresem robót stwierdza, co następuje:</w:t>
      </w:r>
    </w:p>
    <w:p w14:paraId="37696F74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 xml:space="preserve">- wykonano </w:t>
      </w:r>
      <w:r w:rsidRPr="003B3561">
        <w:rPr>
          <w:sz w:val="18"/>
          <w:szCs w:val="18"/>
        </w:rPr>
        <w:t>(zakres rzeczowy z uwzględnieniem średnic i długości):</w:t>
      </w:r>
    </w:p>
    <w:p w14:paraId="62E57A26" w14:textId="77777777" w:rsidR="00731365" w:rsidRPr="00A54531" w:rsidRDefault="00731365" w:rsidP="00731365">
      <w:pPr>
        <w:rPr>
          <w:szCs w:val="22"/>
        </w:rPr>
      </w:pPr>
      <w:r w:rsidRPr="003B3561">
        <w:rPr>
          <w:szCs w:val="22"/>
        </w:rPr>
        <w:t>1. Sieć cieplna i przyłącza cieplne preizolowane:</w:t>
      </w:r>
    </w:p>
    <w:p w14:paraId="188BE8D0" w14:textId="77777777" w:rsidR="00731365" w:rsidRPr="003B3561" w:rsidRDefault="00731365" w:rsidP="00731365">
      <w:pPr>
        <w:numPr>
          <w:ilvl w:val="0"/>
          <w:numId w:val="4"/>
        </w:numPr>
        <w:contextualSpacing/>
        <w:rPr>
          <w:szCs w:val="22"/>
          <w:lang w:val="en-US"/>
        </w:rPr>
      </w:pPr>
      <w:r w:rsidRPr="003B3561">
        <w:rPr>
          <w:szCs w:val="22"/>
          <w:lang w:val="en-US"/>
        </w:rPr>
        <w:t>DN………..</w:t>
      </w:r>
      <w:r w:rsidRPr="003B3561">
        <w:rPr>
          <w:b/>
          <w:szCs w:val="22"/>
          <w:lang w:val="en-US"/>
        </w:rPr>
        <w:t xml:space="preserve">      Ls =     ……………….</w:t>
      </w:r>
    </w:p>
    <w:p w14:paraId="4A6F2158" w14:textId="77777777" w:rsidR="00731365" w:rsidRPr="003B3561" w:rsidRDefault="00731365" w:rsidP="00731365">
      <w:pPr>
        <w:numPr>
          <w:ilvl w:val="0"/>
          <w:numId w:val="4"/>
        </w:numPr>
        <w:contextualSpacing/>
        <w:rPr>
          <w:szCs w:val="22"/>
          <w:lang w:val="en-US"/>
        </w:rPr>
      </w:pPr>
      <w:r w:rsidRPr="003B3561">
        <w:rPr>
          <w:szCs w:val="22"/>
          <w:lang w:val="en-US"/>
        </w:rPr>
        <w:t xml:space="preserve">DN ……….     </w:t>
      </w:r>
      <w:r w:rsidRPr="003B3561">
        <w:rPr>
          <w:b/>
          <w:szCs w:val="22"/>
          <w:lang w:val="en-US"/>
        </w:rPr>
        <w:t>Ls =      ………………….</w:t>
      </w:r>
    </w:p>
    <w:p w14:paraId="245F0623" w14:textId="77777777" w:rsidR="00731365" w:rsidRPr="003B3561" w:rsidRDefault="00731365" w:rsidP="00731365">
      <w:pPr>
        <w:numPr>
          <w:ilvl w:val="0"/>
          <w:numId w:val="4"/>
        </w:numPr>
        <w:contextualSpacing/>
        <w:rPr>
          <w:szCs w:val="22"/>
          <w:lang w:val="en-US"/>
        </w:rPr>
      </w:pPr>
      <w:r w:rsidRPr="003B3561">
        <w:rPr>
          <w:szCs w:val="22"/>
          <w:lang w:val="en-US"/>
        </w:rPr>
        <w:t xml:space="preserve">DN ……….     </w:t>
      </w:r>
      <w:r w:rsidRPr="003B3561">
        <w:rPr>
          <w:b/>
          <w:szCs w:val="22"/>
          <w:lang w:val="en-US"/>
        </w:rPr>
        <w:t>Ls =    …………………..</w:t>
      </w:r>
    </w:p>
    <w:p w14:paraId="6C7B2608" w14:textId="77777777" w:rsidR="00731365" w:rsidRPr="003B3561" w:rsidRDefault="00731365" w:rsidP="00731365">
      <w:pPr>
        <w:numPr>
          <w:ilvl w:val="0"/>
          <w:numId w:val="4"/>
        </w:numPr>
        <w:contextualSpacing/>
        <w:rPr>
          <w:szCs w:val="22"/>
          <w:lang w:val="en-US"/>
        </w:rPr>
      </w:pPr>
      <w:r w:rsidRPr="003B3561">
        <w:rPr>
          <w:szCs w:val="22"/>
          <w:lang w:val="en-US"/>
        </w:rPr>
        <w:t xml:space="preserve">DN …………   </w:t>
      </w:r>
      <w:r w:rsidRPr="003B3561">
        <w:rPr>
          <w:b/>
          <w:szCs w:val="22"/>
          <w:lang w:val="en-US"/>
        </w:rPr>
        <w:t>Ls=     ………………..</w:t>
      </w:r>
    </w:p>
    <w:p w14:paraId="4B6EFF63" w14:textId="77777777" w:rsidR="00731365" w:rsidRPr="003B3561" w:rsidRDefault="00731365" w:rsidP="00731365">
      <w:pPr>
        <w:rPr>
          <w:szCs w:val="22"/>
          <w:lang w:val="en-US"/>
        </w:rPr>
      </w:pPr>
      <w:r w:rsidRPr="003B3561">
        <w:rPr>
          <w:szCs w:val="22"/>
          <w:lang w:val="en-US"/>
        </w:rPr>
        <w:tab/>
      </w:r>
      <w:r w:rsidRPr="003B3561">
        <w:rPr>
          <w:szCs w:val="22"/>
          <w:lang w:val="en-US"/>
        </w:rPr>
        <w:tab/>
        <w:t xml:space="preserve"> RAZEM:        </w:t>
      </w:r>
      <w:r w:rsidRPr="003B3561">
        <w:rPr>
          <w:b/>
          <w:szCs w:val="22"/>
          <w:lang w:val="en-US"/>
        </w:rPr>
        <w:t>……………………..</w:t>
      </w:r>
    </w:p>
    <w:p w14:paraId="7C4843D1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2. Sieci i przyłącza wewnątrz budynków wg poniższej tabeli</w:t>
      </w:r>
    </w:p>
    <w:tbl>
      <w:tblPr>
        <w:tblW w:w="44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1309"/>
        <w:gridCol w:w="972"/>
        <w:gridCol w:w="1438"/>
      </w:tblGrid>
      <w:tr w:rsidR="00731365" w:rsidRPr="003B3561" w14:paraId="04218A99" w14:textId="77777777" w:rsidTr="002E4ACD">
        <w:trPr>
          <w:trHeight w:val="600"/>
        </w:trPr>
        <w:tc>
          <w:tcPr>
            <w:tcW w:w="7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E945F" w14:textId="77777777" w:rsidR="00731365" w:rsidRPr="003B3561" w:rsidRDefault="00731365" w:rsidP="002E4ACD">
            <w:pPr>
              <w:jc w:val="left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L.p.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ECA1" w14:textId="77777777" w:rsidR="00731365" w:rsidRPr="003B3561" w:rsidRDefault="00731365" w:rsidP="002E4ACD">
            <w:pPr>
              <w:jc w:val="left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Średnica rurociągu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E0E4" w14:textId="77777777" w:rsidR="00731365" w:rsidRPr="003B3561" w:rsidRDefault="00731365" w:rsidP="002E4ACD">
            <w:pPr>
              <w:jc w:val="left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Długość sieci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583CCD" w14:textId="77777777" w:rsidR="00731365" w:rsidRPr="003B3561" w:rsidRDefault="00731365" w:rsidP="002E4ACD">
            <w:pPr>
              <w:jc w:val="left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Uwagi</w:t>
            </w:r>
          </w:p>
        </w:tc>
      </w:tr>
      <w:tr w:rsidR="00731365" w:rsidRPr="003B3561" w14:paraId="4D392983" w14:textId="77777777" w:rsidTr="002E4ACD">
        <w:trPr>
          <w:trHeight w:val="315"/>
        </w:trPr>
        <w:tc>
          <w:tcPr>
            <w:tcW w:w="7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C875" w14:textId="77777777" w:rsidR="00731365" w:rsidRPr="003B3561" w:rsidRDefault="00731365" w:rsidP="002E4ACD">
            <w:pPr>
              <w:jc w:val="left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DECF" w14:textId="77777777" w:rsidR="00731365" w:rsidRPr="003B3561" w:rsidRDefault="00731365" w:rsidP="002E4ACD">
            <w:pPr>
              <w:jc w:val="left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[mm]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8EC7" w14:textId="77777777" w:rsidR="00731365" w:rsidRPr="003B3561" w:rsidRDefault="00731365" w:rsidP="002E4ACD">
            <w:pPr>
              <w:jc w:val="left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[</w:t>
            </w:r>
            <w:proofErr w:type="spellStart"/>
            <w:r w:rsidRPr="003B3561">
              <w:rPr>
                <w:rFonts w:ascii="Calibri" w:hAnsi="Calibri" w:cs="Calibri"/>
                <w:szCs w:val="22"/>
              </w:rPr>
              <w:t>mb</w:t>
            </w:r>
            <w:proofErr w:type="spellEnd"/>
            <w:r w:rsidRPr="003B3561">
              <w:rPr>
                <w:rFonts w:ascii="Calibri" w:hAnsi="Calibri" w:cs="Calibri"/>
                <w:szCs w:val="22"/>
              </w:rPr>
              <w:t>]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E517E" w14:textId="77777777" w:rsidR="00731365" w:rsidRPr="003B3561" w:rsidRDefault="00731365" w:rsidP="002E4ACD">
            <w:pPr>
              <w:jc w:val="left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 </w:t>
            </w:r>
          </w:p>
        </w:tc>
      </w:tr>
      <w:tr w:rsidR="00731365" w:rsidRPr="003B3561" w14:paraId="34214FD5" w14:textId="77777777" w:rsidTr="002E4ACD">
        <w:trPr>
          <w:trHeight w:val="315"/>
        </w:trPr>
        <w:tc>
          <w:tcPr>
            <w:tcW w:w="44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FA5F28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3B3561">
              <w:rPr>
                <w:rFonts w:ascii="Calibri" w:hAnsi="Calibri" w:cs="Calibri"/>
                <w:b/>
                <w:bCs/>
                <w:szCs w:val="22"/>
              </w:rPr>
              <w:t>Adres:</w:t>
            </w:r>
          </w:p>
        </w:tc>
      </w:tr>
      <w:tr w:rsidR="00731365" w:rsidRPr="003B3561" w14:paraId="39AB7A41" w14:textId="77777777" w:rsidTr="002E4ACD">
        <w:trPr>
          <w:trHeight w:val="300"/>
        </w:trPr>
        <w:tc>
          <w:tcPr>
            <w:tcW w:w="7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7119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BA4E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FD4E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4714E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731365" w:rsidRPr="003B3561" w14:paraId="4B138C13" w14:textId="77777777" w:rsidTr="002E4ACD">
        <w:trPr>
          <w:trHeight w:val="300"/>
        </w:trPr>
        <w:tc>
          <w:tcPr>
            <w:tcW w:w="7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DCF2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1CE69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86937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D93001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731365" w:rsidRPr="003B3561" w14:paraId="575315B6" w14:textId="77777777" w:rsidTr="002E4ACD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19C87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  <w:r w:rsidRPr="003B3561"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EC8E7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E01F0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D1A9E" w14:textId="77777777" w:rsidR="00731365" w:rsidRPr="003B3561" w:rsidRDefault="00731365" w:rsidP="002E4ACD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2974B9B1" w14:textId="77777777" w:rsidR="00731365" w:rsidRPr="003B3561" w:rsidRDefault="00731365" w:rsidP="00731365">
      <w:pPr>
        <w:rPr>
          <w:szCs w:val="22"/>
        </w:rPr>
      </w:pPr>
    </w:p>
    <w:p w14:paraId="7E047538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- gwarancja :</w:t>
      </w:r>
    </w:p>
    <w:p w14:paraId="0C11CED9" w14:textId="77777777" w:rsidR="00731365" w:rsidRPr="003B3561" w:rsidRDefault="00731365" w:rsidP="00731365">
      <w:pPr>
        <w:tabs>
          <w:tab w:val="left" w:pos="284"/>
        </w:tabs>
        <w:rPr>
          <w:szCs w:val="22"/>
        </w:rPr>
      </w:pPr>
      <w:r w:rsidRPr="003B3561">
        <w:rPr>
          <w:szCs w:val="22"/>
        </w:rPr>
        <w:t xml:space="preserve">a) na materiały preizolowane wraz z robotami montażowymi …………. lat </w:t>
      </w:r>
    </w:p>
    <w:p w14:paraId="223904B8" w14:textId="77777777" w:rsidR="00731365" w:rsidRPr="003B3561" w:rsidRDefault="00731365" w:rsidP="00731365">
      <w:pPr>
        <w:tabs>
          <w:tab w:val="left" w:pos="284"/>
        </w:tabs>
        <w:rPr>
          <w:szCs w:val="22"/>
        </w:rPr>
      </w:pPr>
      <w:r w:rsidRPr="003B3561">
        <w:rPr>
          <w:szCs w:val="22"/>
        </w:rPr>
        <w:t>b) na roboty budowlane ………………….. lat</w:t>
      </w:r>
    </w:p>
    <w:p w14:paraId="0076CEEE" w14:textId="77777777" w:rsidR="00731365" w:rsidRPr="003B3561" w:rsidRDefault="00731365" w:rsidP="00731365">
      <w:pPr>
        <w:tabs>
          <w:tab w:val="left" w:pos="284"/>
        </w:tabs>
        <w:rPr>
          <w:szCs w:val="22"/>
        </w:rPr>
      </w:pPr>
    </w:p>
    <w:p w14:paraId="68ED29E5" w14:textId="77777777" w:rsidR="00731365" w:rsidRPr="00731365" w:rsidRDefault="00731365" w:rsidP="00731365">
      <w:pPr>
        <w:rPr>
          <w:szCs w:val="22"/>
        </w:rPr>
      </w:pPr>
      <w:r w:rsidRPr="003B3561">
        <w:rPr>
          <w:szCs w:val="22"/>
        </w:rPr>
        <w:t xml:space="preserve">Uwagi: </w:t>
      </w:r>
      <w:r w:rsidRPr="00731365">
        <w:rPr>
          <w:szCs w:val="22"/>
        </w:rPr>
        <w:t>…………………………………………………………………………..…….………...</w:t>
      </w:r>
    </w:p>
    <w:p w14:paraId="6D6D2130" w14:textId="77777777" w:rsidR="00731365" w:rsidRPr="00731365" w:rsidRDefault="00731365" w:rsidP="00731365">
      <w:pPr>
        <w:rPr>
          <w:szCs w:val="22"/>
        </w:rPr>
      </w:pPr>
      <w:r w:rsidRPr="00731365">
        <w:rPr>
          <w:szCs w:val="22"/>
        </w:rPr>
        <w:t>…………………………………………………………………………..…….………...............</w:t>
      </w:r>
    </w:p>
    <w:p w14:paraId="0E9F226E" w14:textId="77777777" w:rsidR="00731365" w:rsidRPr="00731365" w:rsidRDefault="00731365" w:rsidP="00731365">
      <w:pPr>
        <w:rPr>
          <w:szCs w:val="22"/>
        </w:rPr>
      </w:pPr>
      <w:r w:rsidRPr="00731365">
        <w:rPr>
          <w:szCs w:val="22"/>
        </w:rPr>
        <w:t>…………………………………………………………………………..…….………...............</w:t>
      </w:r>
    </w:p>
    <w:p w14:paraId="09F89055" w14:textId="77777777" w:rsidR="00731365" w:rsidRPr="00731365" w:rsidRDefault="00731365" w:rsidP="00731365">
      <w:pPr>
        <w:rPr>
          <w:szCs w:val="22"/>
        </w:rPr>
      </w:pPr>
      <w:r w:rsidRPr="00731365">
        <w:rPr>
          <w:szCs w:val="22"/>
        </w:rPr>
        <w:t>…………………………………………………………………………..…….………...............</w:t>
      </w:r>
    </w:p>
    <w:p w14:paraId="1FC5D377" w14:textId="77777777" w:rsidR="00731365" w:rsidRPr="00731365" w:rsidRDefault="00731365" w:rsidP="00731365">
      <w:pPr>
        <w:rPr>
          <w:szCs w:val="22"/>
        </w:rPr>
      </w:pPr>
      <w:r w:rsidRPr="00731365">
        <w:rPr>
          <w:szCs w:val="22"/>
        </w:rPr>
        <w:t>…………………………………………………………………………..…….………...............</w:t>
      </w:r>
    </w:p>
    <w:p w14:paraId="034E33C2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Usunięcie usterek wykonać w terminie do: ……………………………….</w:t>
      </w:r>
    </w:p>
    <w:p w14:paraId="6A243D71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 xml:space="preserve">Obiekt przekazano do </w:t>
      </w:r>
      <w:r w:rsidRPr="003B3561">
        <w:rPr>
          <w:sz w:val="18"/>
          <w:szCs w:val="18"/>
        </w:rPr>
        <w:t xml:space="preserve">(nazwa oddziału eksploatacyjnego): </w:t>
      </w:r>
      <w:r w:rsidRPr="003B3561">
        <w:rPr>
          <w:szCs w:val="18"/>
        </w:rPr>
        <w:t>……………………..</w:t>
      </w:r>
    </w:p>
    <w:p w14:paraId="0B55F917" w14:textId="77777777" w:rsidR="00731365" w:rsidRPr="003B3561" w:rsidRDefault="00731365" w:rsidP="00731365">
      <w:pPr>
        <w:rPr>
          <w:szCs w:val="22"/>
        </w:rPr>
      </w:pPr>
    </w:p>
    <w:p w14:paraId="7C419416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Protokół zakończono i podpisano:</w:t>
      </w:r>
    </w:p>
    <w:p w14:paraId="7ADAFAB0" w14:textId="77777777" w:rsidR="00731365" w:rsidRPr="003B3561" w:rsidRDefault="00731365" w:rsidP="00731365">
      <w:pPr>
        <w:rPr>
          <w:szCs w:val="22"/>
        </w:rPr>
      </w:pPr>
    </w:p>
    <w:p w14:paraId="3DD024F4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1. ………………………………………   2. …………………………………..…</w:t>
      </w:r>
    </w:p>
    <w:p w14:paraId="75267795" w14:textId="77777777" w:rsidR="00731365" w:rsidRPr="003B3561" w:rsidRDefault="00731365" w:rsidP="00731365">
      <w:pPr>
        <w:rPr>
          <w:szCs w:val="22"/>
        </w:rPr>
      </w:pPr>
    </w:p>
    <w:p w14:paraId="5FC69240" w14:textId="77777777" w:rsidR="00731365" w:rsidRPr="003B3561" w:rsidRDefault="00731365" w:rsidP="00731365">
      <w:pPr>
        <w:rPr>
          <w:szCs w:val="22"/>
        </w:rPr>
      </w:pPr>
    </w:p>
    <w:p w14:paraId="5FE59CA8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>3. ………………………………………   4. …………………………………..…</w:t>
      </w:r>
    </w:p>
    <w:p w14:paraId="06B7B918" w14:textId="77777777" w:rsidR="00731365" w:rsidRPr="003B3561" w:rsidRDefault="00731365" w:rsidP="00731365">
      <w:pPr>
        <w:rPr>
          <w:szCs w:val="22"/>
        </w:rPr>
      </w:pPr>
    </w:p>
    <w:p w14:paraId="51447BF3" w14:textId="77777777" w:rsidR="00731365" w:rsidRPr="003B3561" w:rsidRDefault="00731365" w:rsidP="00731365">
      <w:pPr>
        <w:rPr>
          <w:szCs w:val="22"/>
        </w:rPr>
      </w:pPr>
    </w:p>
    <w:p w14:paraId="4B53F5E3" w14:textId="77777777" w:rsidR="00731365" w:rsidRPr="003B3561" w:rsidRDefault="00731365" w:rsidP="00731365">
      <w:pPr>
        <w:rPr>
          <w:szCs w:val="22"/>
        </w:rPr>
      </w:pPr>
      <w:r w:rsidRPr="003B3561">
        <w:rPr>
          <w:szCs w:val="22"/>
        </w:rPr>
        <w:t xml:space="preserve">Stwierdzenie usunięcia usterek przez przedstawiciela Zamawiającego: </w:t>
      </w:r>
      <w:r w:rsidRPr="00731365">
        <w:rPr>
          <w:szCs w:val="22"/>
        </w:rPr>
        <w:t>………...…………………………...</w:t>
      </w:r>
    </w:p>
    <w:p w14:paraId="36564B37" w14:textId="40C4847E" w:rsidR="00A73D46" w:rsidRPr="00090E91" w:rsidRDefault="00A73D46" w:rsidP="00090E91">
      <w:pPr>
        <w:rPr>
          <w:rStyle w:val="FontStyle17"/>
          <w:rFonts w:ascii="Arial" w:hAnsi="Arial"/>
          <w:szCs w:val="20"/>
        </w:rPr>
      </w:pPr>
    </w:p>
    <w:sectPr w:rsidR="00A73D46" w:rsidRPr="00090E91" w:rsidSect="00A73D46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22095" w14:textId="77777777" w:rsidR="001C6445" w:rsidRDefault="001C6445" w:rsidP="002A79FD">
      <w:pPr>
        <w:spacing w:line="240" w:lineRule="auto"/>
      </w:pPr>
      <w:r>
        <w:separator/>
      </w:r>
    </w:p>
  </w:endnote>
  <w:endnote w:type="continuationSeparator" w:id="0">
    <w:p w14:paraId="571B90C1" w14:textId="77777777" w:rsidR="001C6445" w:rsidRDefault="001C6445" w:rsidP="002A7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04ED7" w14:textId="77777777" w:rsidR="001C6445" w:rsidRDefault="001C6445" w:rsidP="002A79FD">
      <w:pPr>
        <w:spacing w:line="240" w:lineRule="auto"/>
      </w:pPr>
      <w:r>
        <w:separator/>
      </w:r>
    </w:p>
  </w:footnote>
  <w:footnote w:type="continuationSeparator" w:id="0">
    <w:p w14:paraId="77128385" w14:textId="77777777" w:rsidR="001C6445" w:rsidRDefault="001C6445" w:rsidP="002A7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3005B" w14:textId="2B40AE89" w:rsidR="002A79FD" w:rsidRDefault="002A79FD" w:rsidP="002A79FD">
    <w:pPr>
      <w:pStyle w:val="Nagwek"/>
      <w:jc w:val="center"/>
    </w:pPr>
    <w:r>
      <w:rPr>
        <w:noProof/>
      </w:rPr>
      <w:drawing>
        <wp:inline distT="0" distB="0" distL="0" distR="0" wp14:anchorId="5C530461" wp14:editId="77DBE2C3">
          <wp:extent cx="1447800" cy="380923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143" cy="381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A2B46E" w14:textId="77777777" w:rsidR="002A79FD" w:rsidRDefault="002A7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A1CDB"/>
    <w:multiLevelType w:val="hybridMultilevel"/>
    <w:tmpl w:val="76DA17DC"/>
    <w:lvl w:ilvl="0" w:tplc="CC4ACCA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A23681"/>
    <w:multiLevelType w:val="singleLevel"/>
    <w:tmpl w:val="C6821A4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32F7393"/>
    <w:multiLevelType w:val="hybridMultilevel"/>
    <w:tmpl w:val="34527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E545C"/>
    <w:multiLevelType w:val="hybridMultilevel"/>
    <w:tmpl w:val="7534AC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FD"/>
    <w:rsid w:val="00090E91"/>
    <w:rsid w:val="000F1C38"/>
    <w:rsid w:val="001556B7"/>
    <w:rsid w:val="001C6445"/>
    <w:rsid w:val="001D55D0"/>
    <w:rsid w:val="002A79FD"/>
    <w:rsid w:val="006561B4"/>
    <w:rsid w:val="00731365"/>
    <w:rsid w:val="00792E10"/>
    <w:rsid w:val="008C6234"/>
    <w:rsid w:val="008E1F9B"/>
    <w:rsid w:val="00A7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2C6D"/>
  <w15:chartTrackingRefBased/>
  <w15:docId w15:val="{69475AFE-C2C2-45EF-B199-E8BDC109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D46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90E91"/>
    <w:pPr>
      <w:spacing w:before="240" w:after="240"/>
      <w:contextualSpacing/>
      <w:jc w:val="center"/>
      <w:outlineLvl w:val="0"/>
    </w:pPr>
    <w:rPr>
      <w:rFonts w:eastAsia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9FD"/>
  </w:style>
  <w:style w:type="paragraph" w:styleId="Stopka">
    <w:name w:val="footer"/>
    <w:basedOn w:val="Normalny"/>
    <w:link w:val="Stopka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9FD"/>
  </w:style>
  <w:style w:type="paragraph" w:customStyle="1" w:styleId="Style2">
    <w:name w:val="Style2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rsid w:val="00A73D4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7">
    <w:name w:val="Font Style17"/>
    <w:rsid w:val="00A73D46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9"/>
    <w:rsid w:val="00090E91"/>
    <w:rPr>
      <w:rFonts w:ascii="Arial" w:eastAsia="Calibri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0E91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0E9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Szypiłko Jacek - ADICT</dc:creator>
  <cp:keywords/>
  <dc:description/>
  <cp:lastModifiedBy>Szypiłko Jacek - ADICT</cp:lastModifiedBy>
  <cp:revision>3</cp:revision>
  <dcterms:created xsi:type="dcterms:W3CDTF">2024-04-11T08:21:00Z</dcterms:created>
  <dcterms:modified xsi:type="dcterms:W3CDTF">2024-04-11T08:22:00Z</dcterms:modified>
</cp:coreProperties>
</file>